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6C6" w:rsidRDefault="00D656C6" w:rsidP="00D656C6">
      <w:pPr>
        <w:pStyle w:val="Normaalweb"/>
        <w:spacing w:before="0" w:beforeAutospacing="0" w:after="0" w:afterAutospacing="0"/>
      </w:pPr>
      <w:r>
        <w:rPr>
          <w:rFonts w:ascii="Arial" w:hAnsi="Arial" w:cs="Arial"/>
          <w:b/>
          <w:bCs/>
          <w:color w:val="000000"/>
          <w:sz w:val="22"/>
          <w:szCs w:val="22"/>
        </w:rPr>
        <w:t>Doelgroepenkennis</w:t>
      </w:r>
    </w:p>
    <w:p w:rsidR="00D656C6" w:rsidRDefault="00D656C6" w:rsidP="00D656C6">
      <w:pPr>
        <w:pStyle w:val="Normaalweb"/>
        <w:spacing w:before="0" w:beforeAutospacing="0" w:after="0" w:afterAutospacing="0"/>
      </w:pPr>
      <w:r>
        <w:t> </w:t>
      </w:r>
    </w:p>
    <w:p w:rsidR="00D656C6" w:rsidRDefault="00D656C6" w:rsidP="00D656C6">
      <w:pPr>
        <w:pStyle w:val="Normaalweb"/>
        <w:spacing w:before="0" w:beforeAutospacing="0" w:after="0" w:afterAutospacing="0"/>
      </w:pPr>
      <w:r>
        <w:rPr>
          <w:rFonts w:ascii="Arial" w:hAnsi="Arial" w:cs="Arial"/>
          <w:color w:val="000000"/>
          <w:sz w:val="22"/>
          <w:szCs w:val="22"/>
        </w:rPr>
        <w:t>Rolomschrijving</w:t>
      </w:r>
    </w:p>
    <w:p w:rsidR="00D656C6" w:rsidRDefault="00D656C6" w:rsidP="00D656C6">
      <w:pPr>
        <w:pStyle w:val="Normaalweb"/>
        <w:spacing w:before="0" w:beforeAutospacing="0" w:after="0" w:afterAutospacing="0"/>
      </w:pPr>
      <w:r>
        <w:t> </w:t>
      </w:r>
    </w:p>
    <w:p w:rsidR="00D656C6" w:rsidRDefault="00D656C6" w:rsidP="00D656C6">
      <w:pPr>
        <w:pStyle w:val="Normaalweb"/>
        <w:spacing w:before="0" w:beforeAutospacing="0" w:after="0" w:afterAutospacing="0"/>
      </w:pPr>
      <w:r>
        <w:rPr>
          <w:rFonts w:ascii="Arial" w:hAnsi="Arial" w:cs="Arial"/>
          <w:color w:val="000000"/>
          <w:sz w:val="22"/>
          <w:szCs w:val="22"/>
        </w:rPr>
        <w:t>Naam: Luuk van Dijk</w:t>
      </w:r>
    </w:p>
    <w:p w:rsidR="00D656C6" w:rsidRDefault="00D656C6" w:rsidP="00D656C6">
      <w:pPr>
        <w:pStyle w:val="Normaalweb"/>
        <w:spacing w:before="0" w:beforeAutospacing="0" w:after="0" w:afterAutospacing="0"/>
      </w:pPr>
      <w:r>
        <w:rPr>
          <w:rFonts w:ascii="Arial" w:hAnsi="Arial" w:cs="Arial"/>
          <w:color w:val="000000"/>
          <w:sz w:val="22"/>
          <w:szCs w:val="22"/>
        </w:rPr>
        <w:t>Leeftijd: 19 jaar (26-07-1998)</w:t>
      </w:r>
    </w:p>
    <w:p w:rsidR="00D656C6" w:rsidRDefault="00D656C6" w:rsidP="00D656C6">
      <w:pPr>
        <w:pStyle w:val="Normaalweb"/>
        <w:spacing w:before="0" w:beforeAutospacing="0" w:after="0" w:afterAutospacing="0"/>
      </w:pPr>
      <w:r>
        <w:rPr>
          <w:rFonts w:ascii="Arial" w:hAnsi="Arial" w:cs="Arial"/>
          <w:color w:val="000000"/>
          <w:sz w:val="22"/>
          <w:szCs w:val="22"/>
        </w:rPr>
        <w:t>Woonplaats: Groningen</w:t>
      </w:r>
    </w:p>
    <w:p w:rsidR="00D656C6" w:rsidRDefault="00D656C6" w:rsidP="00D656C6">
      <w:pPr>
        <w:pStyle w:val="Normaalweb"/>
        <w:spacing w:before="0" w:beforeAutospacing="0" w:after="0" w:afterAutospacing="0"/>
      </w:pPr>
      <w:r>
        <w:rPr>
          <w:rFonts w:ascii="Arial" w:hAnsi="Arial" w:cs="Arial"/>
          <w:color w:val="000000"/>
          <w:sz w:val="22"/>
          <w:szCs w:val="22"/>
        </w:rPr>
        <w:t>Ouderlijk huis: Leeuwarden</w:t>
      </w:r>
    </w:p>
    <w:p w:rsidR="00D656C6" w:rsidRDefault="00D656C6" w:rsidP="00D656C6">
      <w:pPr>
        <w:pStyle w:val="Normaalweb"/>
        <w:spacing w:before="0" w:beforeAutospacing="0" w:after="0" w:afterAutospacing="0"/>
      </w:pPr>
      <w:r>
        <w:rPr>
          <w:rFonts w:ascii="Arial" w:hAnsi="Arial" w:cs="Arial"/>
          <w:color w:val="000000"/>
          <w:sz w:val="22"/>
          <w:szCs w:val="22"/>
        </w:rPr>
        <w:t>Stoornis: PDD-NOS</w:t>
      </w:r>
    </w:p>
    <w:p w:rsidR="00D656C6" w:rsidRDefault="00D656C6" w:rsidP="00D656C6">
      <w:pPr>
        <w:pStyle w:val="Normaalweb"/>
        <w:spacing w:before="0" w:beforeAutospacing="0" w:after="0" w:afterAutospacing="0"/>
      </w:pPr>
      <w:r>
        <w:rPr>
          <w:rFonts w:ascii="Arial" w:hAnsi="Arial" w:cs="Arial"/>
          <w:color w:val="000000"/>
          <w:sz w:val="22"/>
          <w:szCs w:val="22"/>
        </w:rPr>
        <w:t>Opleiding status: Student aan de Hanzehogeschool</w:t>
      </w:r>
    </w:p>
    <w:p w:rsidR="00D656C6" w:rsidRDefault="00D656C6" w:rsidP="00D656C6">
      <w:pPr>
        <w:pStyle w:val="Normaalweb"/>
        <w:spacing w:before="0" w:beforeAutospacing="0" w:after="0" w:afterAutospacing="0"/>
      </w:pPr>
      <w:r>
        <w:t> </w:t>
      </w:r>
    </w:p>
    <w:p w:rsidR="00D656C6" w:rsidRDefault="00D656C6" w:rsidP="00D656C6">
      <w:pPr>
        <w:pStyle w:val="Normaalweb"/>
        <w:spacing w:before="0" w:beforeAutospacing="0" w:after="0" w:afterAutospacing="0"/>
      </w:pPr>
      <w:r>
        <w:rPr>
          <w:rFonts w:ascii="Arial" w:hAnsi="Arial" w:cs="Arial"/>
          <w:color w:val="000000"/>
          <w:sz w:val="22"/>
          <w:szCs w:val="22"/>
        </w:rPr>
        <w:t>Luuk van Dijk, 19 jaar en woont op kamers in Groningen. Op 18 jarige leeftijd moest hij van zijn ouders het huis uit, in verband met de bijstandsuitkering van zijn ouders. De bijstand zal namelijk fors achteruit gaan indien Luuk thuis zou blijven wonen, dit heeft te maken met de kostendelersnorm. Deze kostendelersnorm houdt in, dat wanneer een woning wordt gedeeld met ‘volwassenen’, de bijstand daarop wordt aangepast. Omdat je in Nederland vanaf je 18e levensjaar volgens de wet aangemerkt wordt als volwassene wordt steeds vaker gezien dat ouders hun kinderen uit huis zetten wanneer zij 18 worden. Luuk is opzoek gegaan naar een kamer in Groningen. Hij kwam op de site van Lefier terecht, en heeft via deze woningcorporatie een studio gevonden, in Beijum.</w:t>
      </w:r>
    </w:p>
    <w:p w:rsidR="00D656C6" w:rsidRDefault="00D656C6" w:rsidP="00D656C6">
      <w:pPr>
        <w:pStyle w:val="Normaalweb"/>
        <w:spacing w:before="0" w:beforeAutospacing="0" w:after="0" w:afterAutospacing="0"/>
      </w:pPr>
      <w:r>
        <w:rPr>
          <w:rFonts w:ascii="Arial" w:hAnsi="Arial" w:cs="Arial"/>
          <w:i/>
          <w:iCs/>
          <w:color w:val="000000"/>
          <w:sz w:val="22"/>
          <w:szCs w:val="22"/>
        </w:rPr>
        <w:t xml:space="preserve">“Ik moest van mijn ouders het huis uit op mijn 18e verjaardag. Ik dacht dat dit een gezellige dag zou worden, ik werd immers volwassen. We moesten daarentegen alleen maar dingen regelen zodat ik zo snel mogelijk het huis uit zou gaan. Het zou anders te duur worden voor mijn ouders als ik in huis zou blijven wonen. Alsof ik zoveel geld had op dat moment. Maar het moest maar. Gelukkig vond ik al snel een woning in Beijum. Ik wist alleen op dat moment nog niet wat voor een buurt dit was..” </w:t>
      </w:r>
    </w:p>
    <w:p w:rsidR="00D656C6" w:rsidRDefault="00D656C6" w:rsidP="00D656C6">
      <w:pPr>
        <w:pStyle w:val="Normaalweb"/>
        <w:spacing w:before="0" w:beforeAutospacing="0" w:after="0" w:afterAutospacing="0"/>
      </w:pPr>
      <w:r>
        <w:t> </w:t>
      </w:r>
    </w:p>
    <w:p w:rsidR="00D656C6" w:rsidRDefault="00D656C6" w:rsidP="00D656C6">
      <w:pPr>
        <w:pStyle w:val="Normaalweb"/>
        <w:spacing w:before="0" w:beforeAutospacing="0" w:after="0" w:afterAutospacing="0"/>
      </w:pPr>
      <w:r>
        <w:rPr>
          <w:rFonts w:ascii="Arial" w:hAnsi="Arial" w:cs="Arial"/>
          <w:color w:val="000000"/>
          <w:sz w:val="22"/>
          <w:szCs w:val="22"/>
        </w:rPr>
        <w:t xml:space="preserve">De jeugd van Luuk was allesbehalve makkelijk. Er werd op 12 jarige leeftijd een autistische stoornis bij Luuk geconstateerd, namelijk PDD-NOS. Deze autistische stoornis zorgde ervoor dat hij op school niet goed overweg kon met zijn klasgenoten. Daarnaast kon Luuk zich vanwege zijn PDD-NOS ook moeilijk concentreren in de klas, waardoor hij snel een achterstand opliep met als gevolg dat hij in groep 8 bleef zitten. </w:t>
      </w:r>
    </w:p>
    <w:p w:rsidR="00D656C6" w:rsidRDefault="00D656C6" w:rsidP="00D656C6">
      <w:pPr>
        <w:pStyle w:val="Normaalweb"/>
        <w:spacing w:before="0" w:beforeAutospacing="0" w:after="0" w:afterAutospacing="0"/>
      </w:pPr>
      <w:r>
        <w:rPr>
          <w:rFonts w:ascii="Arial" w:hAnsi="Arial" w:cs="Arial"/>
          <w:i/>
          <w:iCs/>
          <w:color w:val="000000"/>
          <w:sz w:val="22"/>
          <w:szCs w:val="22"/>
        </w:rPr>
        <w:t>“Het is voor andere mensen vaak lastig te begrijpen dat ik me niet goed kan concentreren. Voor mij is het soms belangrijker te tellen hoeveel fietsers er langs school fietsen dan op te letten wat de lerares verteld. Hierdoor kreeg ik vaak op mijn kop, met als gevolg dat mijn klasgenoten mij niet meer zagen staan. Alsof dat nog niet het ergste was kon ik in groep 8 blijven zitten. Ik lette volgens mijn juf niet genoeg op. Ik was hierdoor nog niet klaar om de overstap naar het middelbare onderwijs te kunnen maken.”</w:t>
      </w:r>
    </w:p>
    <w:p w:rsidR="00D656C6" w:rsidRDefault="00D656C6" w:rsidP="00D656C6">
      <w:pPr>
        <w:pStyle w:val="Normaalweb"/>
        <w:spacing w:before="0" w:beforeAutospacing="0" w:after="0" w:afterAutospacing="0"/>
      </w:pPr>
      <w:r>
        <w:t> </w:t>
      </w:r>
    </w:p>
    <w:p w:rsidR="00D656C6" w:rsidRDefault="00D656C6" w:rsidP="00D656C6">
      <w:pPr>
        <w:pStyle w:val="Normaalweb"/>
        <w:spacing w:before="0" w:beforeAutospacing="0" w:after="0" w:afterAutospacing="0"/>
      </w:pPr>
      <w:r>
        <w:rPr>
          <w:rFonts w:ascii="Arial" w:hAnsi="Arial" w:cs="Arial"/>
          <w:color w:val="000000"/>
          <w:sz w:val="22"/>
          <w:szCs w:val="22"/>
        </w:rPr>
        <w:t xml:space="preserve">Naast de problematiek op school heeft Luuk het thuis ook niet makkelijk gehad. Zijn ouders zaten beide in de bijstand waardoor er niet veel geld was. Zijn vader maakte het geld voornamelijk op aan alcoholische dranken. Door de alcoholverslaving van zijn vader werd de sfeer in huis er ook niet beter op. Zijn vader kon door deze verslaving vaak zijn handen niet thuis houden. Naast Luuk was zijn moeder ook met enige regelmaat slachtoffer van huiselijk geweld. Naarmate Luuk ouder werd kreeg hij steeds meer de neiging om tegen zijn vader in te gaan, met alle gevolgen vandien. </w:t>
      </w:r>
    </w:p>
    <w:p w:rsidR="00D656C6" w:rsidRDefault="00D656C6" w:rsidP="00D656C6">
      <w:pPr>
        <w:pStyle w:val="Normaalweb"/>
        <w:spacing w:before="0" w:beforeAutospacing="0" w:after="0" w:afterAutospacing="0"/>
      </w:pPr>
      <w:r>
        <w:rPr>
          <w:rFonts w:ascii="Arial" w:hAnsi="Arial" w:cs="Arial"/>
          <w:i/>
          <w:iCs/>
          <w:color w:val="000000"/>
          <w:sz w:val="22"/>
          <w:szCs w:val="22"/>
        </w:rPr>
        <w:t>“Het was thuis niet altijd even makkelijk. Mijn vader vond de alcohol iets te lekker, waardoor het geld van mijn ouders daar vaak aan op ging. En mijn ouders hadden het zeker niet breed. Door de alcohol ontstond er vaak ruzie wat soms aardig uit de hand liep. Niet alleen ik, maar ook mijn moeder werd hier regelmatig slachtoffer van. Ik heb het hier liever verder niet over, gezien het niet de makkelijkste jaren uit mijn jeugd waren..”</w:t>
      </w:r>
    </w:p>
    <w:p w:rsidR="00D656C6" w:rsidRDefault="00D656C6" w:rsidP="00D656C6">
      <w:pPr>
        <w:pStyle w:val="Normaalweb"/>
        <w:spacing w:before="0" w:beforeAutospacing="0" w:after="0" w:afterAutospacing="0"/>
      </w:pPr>
      <w:r>
        <w:t> </w:t>
      </w:r>
    </w:p>
    <w:p w:rsidR="00D656C6" w:rsidRDefault="00D656C6" w:rsidP="00D656C6">
      <w:pPr>
        <w:pStyle w:val="Normaalweb"/>
        <w:spacing w:before="0" w:beforeAutospacing="0" w:after="0" w:afterAutospacing="0"/>
      </w:pPr>
      <w:r>
        <w:rPr>
          <w:rFonts w:ascii="Arial" w:hAnsi="Arial" w:cs="Arial"/>
          <w:color w:val="000000"/>
          <w:sz w:val="22"/>
          <w:szCs w:val="22"/>
        </w:rPr>
        <w:t xml:space="preserve">Aangezien Luuk op school niet goed overweg kon met zijn klasgenoten is hij niet vaak bij andere gezinnen thuis geweest. Hierdoor weet hij niet beter dan dat er weinig geld is en alcoholische dranken problemen verminderd. Doordat hij alleen zijn eigen gezinssituatie als </w:t>
      </w:r>
      <w:r>
        <w:rPr>
          <w:rFonts w:ascii="Arial" w:hAnsi="Arial" w:cs="Arial"/>
          <w:color w:val="000000"/>
          <w:sz w:val="22"/>
          <w:szCs w:val="22"/>
        </w:rPr>
        <w:lastRenderedPageBreak/>
        <w:t xml:space="preserve">referentiekader heeft, is het bij Luuk ook mis gegaan en drinkt hij dagelijks zijn problemen weg. Luuk loopt vaak dronken door de wijk en het appartementencomplex vanwege zijn alcoholverslaving. Dit levert veel overlast op bij buren en andere buurtbewoners. Luuk heeft al enkele keren een waarschuwing gekregen van de politie. </w:t>
      </w:r>
    </w:p>
    <w:p w:rsidR="00D656C6" w:rsidRDefault="00D656C6" w:rsidP="00D656C6">
      <w:pPr>
        <w:pStyle w:val="Normaalweb"/>
        <w:spacing w:before="0" w:beforeAutospacing="0" w:after="0" w:afterAutospacing="0"/>
      </w:pPr>
      <w:r>
        <w:rPr>
          <w:rFonts w:ascii="Arial" w:hAnsi="Arial" w:cs="Arial"/>
          <w:i/>
          <w:iCs/>
          <w:color w:val="000000"/>
          <w:sz w:val="22"/>
          <w:szCs w:val="22"/>
        </w:rPr>
        <w:t>“Tja, de politie heeft me wel eens gewaarschuwd dat de buurtbewoners veel overlast van mij hebben. Dit zie ik zelf niet zo. Ik kom wel eens laat thuis uit de stad, maar doet niet iedere student dat? Ik probeer zo zachtjes mogelijk te doen. Maar dat gaat wel eens mis ja. En een alcoholverslaving wil ik het niet noemen. Zo erg is het er nog niet aan toe denk ik.”</w:t>
      </w:r>
    </w:p>
    <w:p w:rsidR="00D656C6" w:rsidRDefault="00D656C6" w:rsidP="00D656C6">
      <w:pPr>
        <w:pStyle w:val="Normaalweb"/>
        <w:spacing w:before="0" w:beforeAutospacing="0" w:after="0" w:afterAutospacing="0"/>
      </w:pPr>
      <w:r>
        <w:t> </w:t>
      </w:r>
    </w:p>
    <w:p w:rsidR="00D656C6" w:rsidRDefault="00D656C6" w:rsidP="00D656C6">
      <w:pPr>
        <w:pStyle w:val="Normaalweb"/>
        <w:spacing w:before="0" w:beforeAutospacing="0" w:after="0" w:afterAutospacing="0"/>
      </w:pPr>
      <w:r>
        <w:rPr>
          <w:rFonts w:ascii="Arial" w:hAnsi="Arial" w:cs="Arial"/>
          <w:color w:val="000000"/>
          <w:sz w:val="22"/>
          <w:szCs w:val="22"/>
        </w:rPr>
        <w:t>Gezien Luuk niet veel geld heeft om rond te komen, en dit voornamelijk op gaat aan alcohol, kan hij zijn huur niet meer betalen. De huurachterstand wordt groter en groter, dit valt natuurlijk op bij de woningcorporatie waarbij Luuk zijn kamer huurt. Lefier heeft na vele gesprekken met Luuk besloten dat de organisatie ‘Bureau Woonkans’ ingeschakeld moet worden.</w:t>
      </w:r>
    </w:p>
    <w:p w:rsidR="00D656C6" w:rsidRDefault="00D656C6" w:rsidP="00D656C6">
      <w:pPr>
        <w:pStyle w:val="Normaalweb"/>
        <w:spacing w:before="0" w:beforeAutospacing="0" w:after="0" w:afterAutospacing="0"/>
      </w:pPr>
      <w:r>
        <w:rPr>
          <w:rFonts w:ascii="Arial" w:hAnsi="Arial" w:cs="Arial"/>
          <w:i/>
          <w:iCs/>
          <w:color w:val="000000"/>
          <w:sz w:val="22"/>
          <w:szCs w:val="22"/>
        </w:rPr>
        <w:t>“Ik ben wel eens vergeten mijn huur over te maken. Voor je het weet staan de mensen van Lefier dan op je stoep. Het is vervelend dat begrijp ik. Maar een keer vergeten kan gebeuren toch? Ik vind het soms lastig om mijn geld op een goede manier uit te geven. Ik heb dit ook niet geleerd van huis uit. Misschien is het daarom wel goed dat ik hier in wordt begeleidt door Bureau Woonkans. Zij kunnen mij waarschijnlijk wel tips geven hoe ik het in de toekomst beter kan doen..”</w:t>
      </w:r>
      <w:r>
        <w:rPr>
          <w:rFonts w:ascii="Arial" w:hAnsi="Arial" w:cs="Arial"/>
          <w:color w:val="000000"/>
          <w:sz w:val="22"/>
          <w:szCs w:val="22"/>
        </w:rPr>
        <w:br/>
      </w:r>
      <w:r>
        <w:rPr>
          <w:rFonts w:ascii="Arial" w:hAnsi="Arial" w:cs="Arial"/>
          <w:color w:val="000000"/>
          <w:sz w:val="22"/>
          <w:szCs w:val="22"/>
        </w:rPr>
        <w:br/>
        <w:t>Luuk wordt, via Woonurgentie Groningen, aangemeld voor een traject bij Bureau Woonkans. Doordat Luuk op het moment van aanmelding een woning heeft valt hij binnen het zittende huurders traject. Een dergelijk traject duurt meestal één tot twee jaar, maar kan langer duren indien de problemen zich blijven voordoen. Na aanmelding vindt er onderzoek en een intakegesprek met Luuk plaats. Er wordt geoordeeld dat Luuk in aanmerking komt voor een traject bij Bureau Woonkans en de overeenkomst met voorwaarden wordt ondertekend door Luuk, Lefier en Bureau Woonkans.</w:t>
      </w:r>
    </w:p>
    <w:p w:rsidR="00D656C6" w:rsidRDefault="00D656C6" w:rsidP="00D656C6">
      <w:pPr>
        <w:pStyle w:val="Normaalweb"/>
        <w:spacing w:before="0" w:beforeAutospacing="0" w:after="0" w:afterAutospacing="0"/>
      </w:pPr>
      <w:r>
        <w:t> </w:t>
      </w:r>
    </w:p>
    <w:p w:rsidR="00D656C6" w:rsidRDefault="00D656C6" w:rsidP="00D656C6">
      <w:pPr>
        <w:pStyle w:val="Normaalweb"/>
        <w:spacing w:before="0" w:beforeAutospacing="0" w:after="0" w:afterAutospacing="0"/>
      </w:pPr>
      <w:r>
        <w:rPr>
          <w:rFonts w:ascii="Arial" w:hAnsi="Arial" w:cs="Arial"/>
          <w:color w:val="000000"/>
          <w:sz w:val="22"/>
          <w:szCs w:val="22"/>
        </w:rPr>
        <w:t xml:space="preserve">Bureau Woonkans heeft samen met Lefier aan de hand van het intakegesprek en het daaropvolgende onderzoek besloten dat er herhuisvesting nodig is. Ze zijn van mening dat Luuk getriggerd wordt in zijn huidige woning in Beijum. Doordat Luuk vaak dronken door de wijk liep, kwam hij ook in aanraking met een verkeerd groepje mannen. Luuk zocht dit groepje steeds vaker op om samen in het openbaar met veel flessen drank de middag door te brengen. Lefier heeft een andere woning gevonden voor Luuk, die beter bij hem past. Het is een goed geïsoleerde studio aan het Noorderplantsoen. Luuk komt ook minder snel in aanraking met de mensen die een slechte invloed op hem hebben. </w:t>
      </w:r>
    </w:p>
    <w:p w:rsidR="00D656C6" w:rsidRDefault="00D656C6" w:rsidP="00D656C6">
      <w:pPr>
        <w:pStyle w:val="Normaalweb"/>
        <w:spacing w:before="0" w:beforeAutospacing="0" w:after="0" w:afterAutospacing="0"/>
      </w:pPr>
      <w:r>
        <w:rPr>
          <w:rFonts w:ascii="Arial" w:hAnsi="Arial" w:cs="Arial"/>
          <w:color w:val="000000"/>
          <w:sz w:val="22"/>
          <w:szCs w:val="22"/>
        </w:rPr>
        <w:t xml:space="preserve">Er wordt van Luuk verwacht dat hij zich in gaat zetten voor het traject bij Bureau Woonkans. Ook wordt er van hem verwacht dat hij gaat afkicken van de alcoholische dranken, dit aangezien het erg veel problemen met zich meegebracht heeft. Luuk zijn, inmiddels hoog opgelopen huurschulden, en zijn agressiviteit naar medebewoners zullen flink dalen door het afkicken. Verder is er de verwachting dat hij minder geprikkeld wordt nu hij een geschikte huisvesting toegewezen gekregen heeft. Luuk woonde eerst in een luidruchtig studiocomplex in Beijum, nu woont hij in een goed geïsoleerd studiootje nabij het Noorderplantsoen. </w:t>
      </w:r>
    </w:p>
    <w:p w:rsidR="00D656C6" w:rsidRDefault="00D656C6" w:rsidP="00D656C6">
      <w:pPr>
        <w:pStyle w:val="Normaalweb"/>
        <w:spacing w:before="0" w:beforeAutospacing="0" w:after="0" w:afterAutospacing="0"/>
      </w:pPr>
      <w:r>
        <w:rPr>
          <w:rFonts w:ascii="Arial" w:hAnsi="Arial" w:cs="Arial"/>
          <w:i/>
          <w:iCs/>
          <w:color w:val="000000"/>
          <w:sz w:val="22"/>
          <w:szCs w:val="22"/>
        </w:rPr>
        <w:t>“Ik vind het fijn dat door het traject bij Bureau Woonkans ik een nieuwe kans krijg in het zelfstandig wonen. De verhuizing naar mijn studio bij het Noorderplantsoen is een gehele verandering. Ik zit dichterbij de stad en de buurt is een stuk beter dan in Beijum. Het enige wat ik lastig vind is dat ik moet afkicken van de alcohol. In moeilijke tijden brengt dit namelijk een hoop rust in mij. Ik weet niet zo goed hoe ik dit het beste aan kan pakken. Ik hoop dat ik hierbij ook goed begeleidt word.”</w:t>
      </w:r>
    </w:p>
    <w:p w:rsidR="00D656C6" w:rsidRDefault="00D656C6" w:rsidP="00D656C6">
      <w:pPr>
        <w:pStyle w:val="Normaalweb"/>
        <w:spacing w:before="0" w:beforeAutospacing="0" w:after="0" w:afterAutospacing="0"/>
      </w:pPr>
      <w:r>
        <w:t> </w:t>
      </w:r>
    </w:p>
    <w:p w:rsidR="00D656C6" w:rsidRDefault="00D656C6" w:rsidP="00D656C6">
      <w:pPr>
        <w:pStyle w:val="Normaalweb"/>
        <w:spacing w:before="0" w:beforeAutospacing="0" w:after="0" w:afterAutospacing="0"/>
      </w:pPr>
      <w:r>
        <w:rPr>
          <w:rFonts w:ascii="Arial" w:hAnsi="Arial" w:cs="Arial"/>
          <w:color w:val="000000"/>
          <w:sz w:val="22"/>
          <w:szCs w:val="22"/>
        </w:rPr>
        <w:t xml:space="preserve">Een traject bij Bureau Woonkans is natuurlijk een gehele verandering in het leven van Luuk. Zijn leven komt er geheel anders uit te zien. Zo krijgt Luuk verschillende afspraken bij Woonkans die hij dient na te komen. En daarnaast natuurlijk het afkicken van de alcoholische dranken. Deze veranderingen maken Luuk aardig onzeker. Zijn houvast in de alcoholische dranken raakt hij kwijt. Terwijl hij juist de problemen hierdoor van zich af kon zetten. Luuk dient nu zijn problemen onder ogen te komen en dit op te lossen. Luuk is blij met een de hulp die hij krijgt, maar vind het allemaal enorm zwaar. </w:t>
      </w:r>
    </w:p>
    <w:p w:rsidR="00D656C6" w:rsidRDefault="00D656C6" w:rsidP="00D656C6">
      <w:pPr>
        <w:pStyle w:val="Normaalweb"/>
        <w:spacing w:before="0" w:beforeAutospacing="0" w:after="0" w:afterAutospacing="0"/>
      </w:pPr>
      <w:r>
        <w:rPr>
          <w:rFonts w:ascii="Arial" w:hAnsi="Arial" w:cs="Arial"/>
          <w:color w:val="000000"/>
          <w:sz w:val="22"/>
          <w:szCs w:val="22"/>
        </w:rPr>
        <w:t>“</w:t>
      </w:r>
      <w:r>
        <w:rPr>
          <w:rFonts w:ascii="Arial" w:hAnsi="Arial" w:cs="Arial"/>
          <w:i/>
          <w:iCs/>
          <w:color w:val="000000"/>
          <w:sz w:val="22"/>
          <w:szCs w:val="22"/>
        </w:rPr>
        <w:t>Er zijn een hoop veranderingen gaande in mijn dagelijks leven. Zo leef ik nu al een week zonder alcohol en dit gaat mij niet makkelijk af. Een terugval zou zomaar een keer kunnen. Ik dien nu mijn problemen op te lossen en er niet voor weg te lopen. Ik vind dit allemaal erg ingewikkeld en ben blij dat ik daar goed bij geholpen wordt door Bureau Woonkans en andere hulpverleners. Het kost onwijs veel energie en tijd om alles op te lossen en met een schone lei verder te kunnen. Ik ga ervoor al zie ik wel dat dit met voor en tegenslagen zal gaan.”</w:t>
      </w:r>
    </w:p>
    <w:p w:rsidR="00D656C6" w:rsidRDefault="00D656C6" w:rsidP="00D656C6">
      <w:pPr>
        <w:pStyle w:val="Normaalweb"/>
        <w:spacing w:before="0" w:beforeAutospacing="0" w:after="0" w:afterAutospacing="0"/>
      </w:pPr>
      <w:r>
        <w:t> </w:t>
      </w:r>
    </w:p>
    <w:p w:rsidR="00D656C6" w:rsidRDefault="00D656C6" w:rsidP="00D656C6">
      <w:pPr>
        <w:pStyle w:val="Normaalweb"/>
        <w:spacing w:before="0" w:beforeAutospacing="0" w:after="0" w:afterAutospacing="0"/>
      </w:pPr>
      <w:r>
        <w:rPr>
          <w:rFonts w:ascii="Arial" w:hAnsi="Arial" w:cs="Arial"/>
          <w:color w:val="000000"/>
          <w:sz w:val="22"/>
          <w:szCs w:val="22"/>
        </w:rPr>
        <w:t xml:space="preserve">Luuk zou zijn eigen situatie toch wel willen veranderen. Hij merkt namelijk dat het geringe contact met zijn vader hem niet in de koude kleren gaat zitten. Luuk mist een vader persoon in zijn leven. Hij zou daarom graag een beter contact met zijn vader willen hebben. Luuk hoopt dat zijn ouders hem zullen steunen in de tijd dat hij probeert weer op het goede pad te komen. Daarnaast merkt Luuk dat het van belang is dat hij niet voor zijn problemen moet weglopen maar moet oplossen. Luuk wil de hulpverlening, die hij krijgt aangeboden, daarom accepteren maar hij heeft er wel heel veel moeite mee om ineens anders te gaan leven. </w:t>
      </w:r>
    </w:p>
    <w:p w:rsidR="009920A9" w:rsidRDefault="009920A9">
      <w:bookmarkStart w:id="0" w:name="_GoBack"/>
      <w:bookmarkEnd w:id="0"/>
    </w:p>
    <w:sectPr w:rsidR="009920A9" w:rsidSect="009920A9">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6C6"/>
    <w:rsid w:val="009920A9"/>
    <w:rsid w:val="00D656C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20676D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D656C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Pr>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D656C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395786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1442</Words>
  <Characters>7934</Characters>
  <Application>Microsoft Macintosh Word</Application>
  <DocSecurity>0</DocSecurity>
  <Lines>66</Lines>
  <Paragraphs>18</Paragraphs>
  <ScaleCrop>false</ScaleCrop>
  <Company/>
  <LinksUpToDate>false</LinksUpToDate>
  <CharactersWithSpaces>9358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Hulsebos</dc:creator>
  <cp:keywords/>
  <dc:description/>
  <cp:lastModifiedBy>Marloes Hulsebos</cp:lastModifiedBy>
  <cp:revision>1</cp:revision>
  <dcterms:created xsi:type="dcterms:W3CDTF">2017-05-28T13:07:00Z</dcterms:created>
  <dcterms:modified xsi:type="dcterms:W3CDTF">2017-05-28T13:08:00Z</dcterms:modified>
</cp:coreProperties>
</file>